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79" w:rsidRDefault="00205768" w:rsidP="004F7AB7">
      <w:pPr>
        <w:pStyle w:val="a3"/>
        <w:widowControl/>
        <w:shd w:val="clear" w:color="auto" w:fill="FFFFFF"/>
        <w:spacing w:beforeAutospacing="0" w:afterAutospacing="0" w:line="570" w:lineRule="atLeast"/>
        <w:rPr>
          <w:rFonts w:ascii="微软雅黑" w:eastAsia="微软雅黑" w:hAnsi="微软雅黑" w:cs="微软雅黑"/>
          <w:color w:val="333333"/>
          <w:sz w:val="28"/>
          <w:szCs w:val="2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8"/>
          <w:szCs w:val="28"/>
          <w:shd w:val="clear" w:color="auto" w:fill="FFFFFF"/>
        </w:rPr>
        <w:t>附件：《太原市迎泽区医疗保障局招聘劳务派遣工作人员拟录用名单》</w:t>
      </w:r>
    </w:p>
    <w:tbl>
      <w:tblPr>
        <w:tblW w:w="0" w:type="auto"/>
        <w:tblLook w:val="04A0"/>
      </w:tblPr>
      <w:tblGrid>
        <w:gridCol w:w="656"/>
        <w:gridCol w:w="876"/>
      </w:tblGrid>
      <w:tr w:rsidR="002D1D16" w:rsidRPr="00205768" w:rsidTr="002D1D1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董珎汐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郭焱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李晔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刘咪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刘馨怡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石健俊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苏亚琦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王晓玲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阎思妤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张慧宇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张晓艳           </w:t>
            </w:r>
          </w:p>
        </w:tc>
      </w:tr>
      <w:tr w:rsidR="002D1D16" w:rsidRPr="00205768" w:rsidTr="002D1D16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1D16" w:rsidRPr="00205768" w:rsidRDefault="002D1D16" w:rsidP="0020576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20576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赵威</w:t>
            </w:r>
          </w:p>
        </w:tc>
      </w:tr>
    </w:tbl>
    <w:p w:rsidR="00AA4079" w:rsidRDefault="00205768" w:rsidP="002D1D16">
      <w:pPr>
        <w:spacing w:line="360" w:lineRule="auto"/>
        <w:jc w:val="left"/>
      </w:pPr>
      <w:r>
        <w:rPr>
          <w:rFonts w:hint="eastAsia"/>
        </w:rPr>
        <w:t>注：名单按姓氏排序</w:t>
      </w:r>
    </w:p>
    <w:p w:rsidR="00AA4079" w:rsidRDefault="00AA4079">
      <w:pPr>
        <w:spacing w:line="360" w:lineRule="auto"/>
        <w:jc w:val="right"/>
      </w:pPr>
      <w:bookmarkStart w:id="0" w:name="_GoBack"/>
      <w:bookmarkEnd w:id="0"/>
    </w:p>
    <w:sectPr w:rsidR="00AA4079" w:rsidSect="00AA4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B0453F0"/>
    <w:rsid w:val="00205768"/>
    <w:rsid w:val="002D1D16"/>
    <w:rsid w:val="00365986"/>
    <w:rsid w:val="004A34E2"/>
    <w:rsid w:val="004E56FD"/>
    <w:rsid w:val="004F7AB7"/>
    <w:rsid w:val="008036C9"/>
    <w:rsid w:val="00AA4079"/>
    <w:rsid w:val="04F90613"/>
    <w:rsid w:val="16017041"/>
    <w:rsid w:val="1A885A0B"/>
    <w:rsid w:val="38172071"/>
    <w:rsid w:val="47D75B00"/>
    <w:rsid w:val="6A1A16D8"/>
    <w:rsid w:val="6B0453F0"/>
    <w:rsid w:val="76E36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40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A407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A4079"/>
    <w:rPr>
      <w:b/>
    </w:rPr>
  </w:style>
  <w:style w:type="paragraph" w:customStyle="1" w:styleId="1">
    <w:name w:val="样式1"/>
    <w:basedOn w:val="a"/>
    <w:qFormat/>
    <w:rsid w:val="00AA4079"/>
    <w:pPr>
      <w:spacing w:line="600" w:lineRule="exact"/>
      <w:ind w:firstLineChars="200" w:firstLine="632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我爱我家（人力资源）</dc:creator>
  <cp:lastModifiedBy>Administrator</cp:lastModifiedBy>
  <cp:revision>2</cp:revision>
  <dcterms:created xsi:type="dcterms:W3CDTF">2022-02-25T11:47:00Z</dcterms:created>
  <dcterms:modified xsi:type="dcterms:W3CDTF">2022-02-25T11:47:00Z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3291B71FA34D48E6A5FAE637CD1FCD67</vt:lpwstr>
  </property>
</Properties>
</file>